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91D07B" w14:textId="77777777" w:rsidR="003E05C1" w:rsidRDefault="0013322A" w:rsidP="003E05C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99B24" wp14:editId="73916707">
                <wp:simplePos x="0" y="0"/>
                <wp:positionH relativeFrom="column">
                  <wp:posOffset>1891031</wp:posOffset>
                </wp:positionH>
                <wp:positionV relativeFrom="paragraph">
                  <wp:posOffset>14605</wp:posOffset>
                </wp:positionV>
                <wp:extent cx="4210050" cy="3429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42900"/>
                        </a:xfrm>
                        <a:prstGeom prst="rect">
                          <a:avLst/>
                        </a:prstGeom>
                        <a:solidFill>
                          <a:srgbClr val="64DD09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138A4" w14:textId="77777777" w:rsidR="00802A05" w:rsidRPr="00097543" w:rsidRDefault="00802A05" w:rsidP="003E05C1">
                            <w:pPr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 w:rsidRPr="0013322A">
                              <w:rPr>
                                <w:rFonts w:ascii="Copperplate Gothic Bold" w:hAnsi="Copperplate Gothic Bold"/>
                                <w:sz w:val="32"/>
                              </w:rPr>
                              <w:t>Grundviks Samfällighetsförening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099B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9pt;margin-top:1.15pt;width:33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" fillcolor="#64dd09" strokecolor="blue" strokeweight=".25pt">
                <v:textbox>
                  <w:txbxContent>
                    <w:p w14:paraId="20D138A4" w14:textId="77777777" w:rsidR="00802A05" w:rsidRPr="00097543" w:rsidRDefault="00802A05" w:rsidP="003E05C1">
                      <w:pPr>
                        <w:rPr>
                          <w:rFonts w:ascii="Copperplate Gothic Bold" w:hAnsi="Copperplate Gothic Bold"/>
                          <w:sz w:val="32"/>
                        </w:rPr>
                      </w:pPr>
                      <w:r w:rsidRPr="0013322A">
                        <w:rPr>
                          <w:rFonts w:ascii="Copperplate Gothic Bold" w:hAnsi="Copperplate Gothic Bold"/>
                          <w:sz w:val="32"/>
                        </w:rPr>
                        <w:t>Grundviks Samfällighetsförening</w:t>
                      </w:r>
                    </w:p>
                  </w:txbxContent>
                </v:textbox>
              </v:shape>
            </w:pict>
          </mc:Fallback>
        </mc:AlternateContent>
      </w:r>
      <w:r w:rsidR="003E05C1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FA85DF8" wp14:editId="7929EBA6">
            <wp:simplePos x="0" y="0"/>
            <wp:positionH relativeFrom="column">
              <wp:posOffset>294640</wp:posOffset>
            </wp:positionH>
            <wp:positionV relativeFrom="paragraph">
              <wp:posOffset>-97155</wp:posOffset>
            </wp:positionV>
            <wp:extent cx="2282825" cy="1496060"/>
            <wp:effectExtent l="19050" t="19050" r="22225" b="27940"/>
            <wp:wrapTight wrapText="bothSides">
              <wp:wrapPolygon edited="0">
                <wp:start x="-180" y="-275"/>
                <wp:lineTo x="-180" y="22003"/>
                <wp:lineTo x="21810" y="22003"/>
                <wp:lineTo x="21810" y="-275"/>
                <wp:lineTo x="-180" y="-275"/>
              </wp:wrapPolygon>
            </wp:wrapTight>
            <wp:docPr id="2" name="Picture 2" descr="Storskär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skär 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4960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F7DF1E" w14:textId="77777777" w:rsidR="003E05C1" w:rsidRDefault="003E05C1" w:rsidP="003E05C1"/>
    <w:p w14:paraId="013752FA" w14:textId="371A9B16" w:rsidR="003E05C1" w:rsidRDefault="003E05C1" w:rsidP="003E05C1"/>
    <w:p w14:paraId="4276E277" w14:textId="7241517F" w:rsidR="003E05C1" w:rsidRDefault="003E05C1" w:rsidP="00FD3E55">
      <w:pPr>
        <w:rPr>
          <w:sz w:val="28"/>
        </w:rPr>
      </w:pPr>
    </w:p>
    <w:p w14:paraId="601D9A70" w14:textId="1562D6B9" w:rsidR="00CF52A5" w:rsidRDefault="00CF52A5" w:rsidP="00FD3E55">
      <w:pPr>
        <w:rPr>
          <w:sz w:val="28"/>
        </w:rPr>
      </w:pPr>
    </w:p>
    <w:p w14:paraId="13E38514" w14:textId="7977B345" w:rsidR="00CF52A5" w:rsidRDefault="00CF52A5" w:rsidP="00FD3E55">
      <w:pPr>
        <w:rPr>
          <w:sz w:val="28"/>
        </w:rPr>
      </w:pPr>
    </w:p>
    <w:p w14:paraId="17F4CC7D" w14:textId="00256192" w:rsidR="00CF52A5" w:rsidRDefault="00CF52A5" w:rsidP="00FD3E55">
      <w:pPr>
        <w:rPr>
          <w:sz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EA14C" wp14:editId="403A1E31">
                <wp:simplePos x="0" y="0"/>
                <wp:positionH relativeFrom="page">
                  <wp:posOffset>3657600</wp:posOffset>
                </wp:positionH>
                <wp:positionV relativeFrom="paragraph">
                  <wp:posOffset>53975</wp:posOffset>
                </wp:positionV>
                <wp:extent cx="2381250" cy="2857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51F7E" w14:textId="52175B0D" w:rsidR="00802A05" w:rsidRPr="00CF52A5" w:rsidRDefault="002A7F85" w:rsidP="0013322A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CF52A5">
                              <w:rPr>
                                <w:sz w:val="22"/>
                                <w:szCs w:val="20"/>
                              </w:rPr>
                              <w:t>Ljusterö</w:t>
                            </w:r>
                            <w:r w:rsidR="00CF52A5" w:rsidRPr="00CF52A5">
                              <w:rPr>
                                <w:sz w:val="22"/>
                                <w:szCs w:val="20"/>
                              </w:rPr>
                              <w:t xml:space="preserve"> den 14 april,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0EA1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in;margin-top:4.25pt;width:187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" stroked="f">
                <v:textbox>
                  <w:txbxContent>
                    <w:p w14:paraId="3C051F7E" w14:textId="52175B0D" w:rsidR="00802A05" w:rsidRPr="00CF52A5" w:rsidRDefault="002A7F85" w:rsidP="0013322A">
                      <w:pPr>
                        <w:rPr>
                          <w:sz w:val="22"/>
                          <w:szCs w:val="20"/>
                        </w:rPr>
                      </w:pPr>
                      <w:r w:rsidRPr="00CF52A5">
                        <w:rPr>
                          <w:sz w:val="22"/>
                          <w:szCs w:val="20"/>
                        </w:rPr>
                        <w:t>Ljusterö</w:t>
                      </w:r>
                      <w:r w:rsidR="00CF52A5" w:rsidRPr="00CF52A5">
                        <w:rPr>
                          <w:sz w:val="22"/>
                          <w:szCs w:val="20"/>
                        </w:rPr>
                        <w:t xml:space="preserve"> den 14 april,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5DAB80F" w14:textId="77777777" w:rsidR="003E05C1" w:rsidRDefault="003E05C1" w:rsidP="003E05C1">
      <w:pPr>
        <w:jc w:val="center"/>
        <w:rPr>
          <w:sz w:val="28"/>
        </w:rPr>
      </w:pPr>
    </w:p>
    <w:p w14:paraId="2C5C951D" w14:textId="77777777" w:rsidR="00CF52A5" w:rsidRDefault="00CF52A5" w:rsidP="003E05C1">
      <w:pPr>
        <w:jc w:val="center"/>
        <w:rPr>
          <w:rFonts w:ascii="Arial" w:hAnsi="Arial"/>
          <w:b/>
          <w:sz w:val="28"/>
        </w:rPr>
      </w:pPr>
    </w:p>
    <w:p w14:paraId="53FD43A3" w14:textId="41978932" w:rsidR="00CF52A5" w:rsidRDefault="00CF52A5" w:rsidP="003E05C1">
      <w:pPr>
        <w:jc w:val="center"/>
        <w:rPr>
          <w:rFonts w:ascii="Arial" w:hAnsi="Arial"/>
          <w:b/>
          <w:sz w:val="28"/>
        </w:rPr>
      </w:pPr>
    </w:p>
    <w:p w14:paraId="6D77106A" w14:textId="77777777" w:rsidR="00A67E40" w:rsidRDefault="00A67E40" w:rsidP="003E05C1">
      <w:pPr>
        <w:jc w:val="center"/>
        <w:rPr>
          <w:rFonts w:ascii="Arial" w:hAnsi="Arial"/>
          <w:b/>
          <w:sz w:val="28"/>
        </w:rPr>
      </w:pPr>
    </w:p>
    <w:p w14:paraId="12D41209" w14:textId="76D13C25" w:rsidR="003E05C1" w:rsidRDefault="00746D22" w:rsidP="003E05C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Års</w:t>
      </w:r>
      <w:r w:rsidR="002E5230">
        <w:rPr>
          <w:rFonts w:ascii="Arial" w:hAnsi="Arial"/>
          <w:b/>
          <w:sz w:val="28"/>
        </w:rPr>
        <w:t>s</w:t>
      </w:r>
      <w:r>
        <w:rPr>
          <w:rFonts w:ascii="Arial" w:hAnsi="Arial"/>
          <w:b/>
          <w:sz w:val="28"/>
        </w:rPr>
        <w:t>tämman uppskjuten</w:t>
      </w:r>
    </w:p>
    <w:p w14:paraId="6CC49D09" w14:textId="469FEDF6" w:rsidR="003E05C1" w:rsidRDefault="003E05C1" w:rsidP="003E05C1">
      <w:pPr>
        <w:rPr>
          <w:sz w:val="28"/>
        </w:rPr>
      </w:pPr>
    </w:p>
    <w:p w14:paraId="0078E20B" w14:textId="77777777" w:rsidR="00226F0E" w:rsidRDefault="00226F0E" w:rsidP="003E05C1">
      <w:pPr>
        <w:rPr>
          <w:sz w:val="28"/>
        </w:rPr>
      </w:pPr>
    </w:p>
    <w:p w14:paraId="4DC96432" w14:textId="2F1B1FB2" w:rsidR="007F21B2" w:rsidRDefault="00C84302" w:rsidP="002E030F">
      <w:pPr>
        <w:ind w:left="1300"/>
        <w:jc w:val="both"/>
        <w:rPr>
          <w:sz w:val="22"/>
        </w:rPr>
      </w:pPr>
      <w:r>
        <w:rPr>
          <w:sz w:val="22"/>
        </w:rPr>
        <w:t>På grund av den rådande situation</w:t>
      </w:r>
      <w:r w:rsidR="007247E3">
        <w:rPr>
          <w:sz w:val="22"/>
        </w:rPr>
        <w:t>en</w:t>
      </w:r>
      <w:r>
        <w:rPr>
          <w:sz w:val="22"/>
        </w:rPr>
        <w:t xml:space="preserve"> och myndigheternas rekommendationer</w:t>
      </w:r>
      <w:r w:rsidR="00E62D3A">
        <w:rPr>
          <w:sz w:val="22"/>
        </w:rPr>
        <w:t xml:space="preserve"> kopplade till Corona</w:t>
      </w:r>
      <w:r w:rsidR="003F1FD0">
        <w:rPr>
          <w:sz w:val="22"/>
        </w:rPr>
        <w:t>-</w:t>
      </w:r>
      <w:r w:rsidR="00E62D3A">
        <w:rPr>
          <w:sz w:val="22"/>
        </w:rPr>
        <w:t>ep</w:t>
      </w:r>
      <w:r w:rsidR="003F1FD0">
        <w:rPr>
          <w:sz w:val="22"/>
        </w:rPr>
        <w:t>i</w:t>
      </w:r>
      <w:r w:rsidR="00E62D3A">
        <w:rPr>
          <w:sz w:val="22"/>
        </w:rPr>
        <w:t>demi</w:t>
      </w:r>
      <w:r w:rsidR="0061077E">
        <w:rPr>
          <w:sz w:val="22"/>
        </w:rPr>
        <w:t xml:space="preserve">n </w:t>
      </w:r>
      <w:r>
        <w:rPr>
          <w:sz w:val="22"/>
        </w:rPr>
        <w:t xml:space="preserve">så har </w:t>
      </w:r>
      <w:r w:rsidR="002E030F">
        <w:rPr>
          <w:sz w:val="22"/>
        </w:rPr>
        <w:t xml:space="preserve">Styrelsen för </w:t>
      </w:r>
      <w:r w:rsidR="00620BED">
        <w:rPr>
          <w:sz w:val="22"/>
        </w:rPr>
        <w:t xml:space="preserve">Grundviks </w:t>
      </w:r>
      <w:r w:rsidR="002E030F">
        <w:rPr>
          <w:sz w:val="22"/>
        </w:rPr>
        <w:t>Samfällighetsförening</w:t>
      </w:r>
      <w:r w:rsidR="002E5230">
        <w:rPr>
          <w:sz w:val="22"/>
        </w:rPr>
        <w:t>en</w:t>
      </w:r>
      <w:r w:rsidR="002E030F">
        <w:rPr>
          <w:sz w:val="22"/>
        </w:rPr>
        <w:t xml:space="preserve"> beslutat att </w:t>
      </w:r>
      <w:r w:rsidR="00200D47">
        <w:rPr>
          <w:sz w:val="22"/>
        </w:rPr>
        <w:t>skjuta upp Års</w:t>
      </w:r>
      <w:r w:rsidR="00E62D3A">
        <w:rPr>
          <w:sz w:val="22"/>
        </w:rPr>
        <w:t>s</w:t>
      </w:r>
      <w:r w:rsidR="00200D47">
        <w:rPr>
          <w:sz w:val="22"/>
        </w:rPr>
        <w:t>tämman som var planerad till den 25 april</w:t>
      </w:r>
      <w:r w:rsidR="007247E3">
        <w:rPr>
          <w:sz w:val="22"/>
        </w:rPr>
        <w:t>.</w:t>
      </w:r>
    </w:p>
    <w:p w14:paraId="5EF373EC" w14:textId="1FB40A06" w:rsidR="007C5E42" w:rsidRDefault="00DE79A2" w:rsidP="002E030F">
      <w:pPr>
        <w:ind w:left="1300"/>
        <w:jc w:val="both"/>
        <w:rPr>
          <w:sz w:val="22"/>
        </w:rPr>
      </w:pPr>
      <w:r>
        <w:rPr>
          <w:sz w:val="22"/>
        </w:rPr>
        <w:t xml:space="preserve">Detta innebär att vi </w:t>
      </w:r>
      <w:r w:rsidR="00F2780C">
        <w:rPr>
          <w:sz w:val="22"/>
        </w:rPr>
        <w:t xml:space="preserve">formellt </w:t>
      </w:r>
      <w:r>
        <w:rPr>
          <w:sz w:val="22"/>
        </w:rPr>
        <w:t>gör avsteg från våra stadgar</w:t>
      </w:r>
      <w:r w:rsidR="00F2780C">
        <w:rPr>
          <w:sz w:val="22"/>
        </w:rPr>
        <w:t xml:space="preserve">. </w:t>
      </w:r>
      <w:r w:rsidR="00A9344E">
        <w:rPr>
          <w:sz w:val="22"/>
        </w:rPr>
        <w:t>V</w:t>
      </w:r>
      <w:r w:rsidR="00BA2C44">
        <w:rPr>
          <w:sz w:val="22"/>
        </w:rPr>
        <w:t>i</w:t>
      </w:r>
      <w:r>
        <w:rPr>
          <w:sz w:val="22"/>
        </w:rPr>
        <w:t xml:space="preserve"> </w:t>
      </w:r>
      <w:r w:rsidR="00A9344E">
        <w:rPr>
          <w:sz w:val="22"/>
        </w:rPr>
        <w:t xml:space="preserve">har dock </w:t>
      </w:r>
      <w:r>
        <w:rPr>
          <w:sz w:val="22"/>
        </w:rPr>
        <w:t>konsulte</w:t>
      </w:r>
      <w:r w:rsidR="006F017B">
        <w:rPr>
          <w:sz w:val="22"/>
        </w:rPr>
        <w:t xml:space="preserve">rat </w:t>
      </w:r>
      <w:r w:rsidR="00927757">
        <w:rPr>
          <w:sz w:val="22"/>
        </w:rPr>
        <w:t>jurister på REV (Riksförbundet för Enskilda Vägar)</w:t>
      </w:r>
      <w:r w:rsidR="00D76FAB">
        <w:rPr>
          <w:sz w:val="22"/>
        </w:rPr>
        <w:t xml:space="preserve"> som bekräftar att detta</w:t>
      </w:r>
      <w:r w:rsidR="00ED7682">
        <w:rPr>
          <w:sz w:val="22"/>
        </w:rPr>
        <w:t xml:space="preserve"> </w:t>
      </w:r>
      <w:r w:rsidR="00D76FAB">
        <w:rPr>
          <w:sz w:val="22"/>
        </w:rPr>
        <w:t>är i sin ordning under dessa extraordin</w:t>
      </w:r>
      <w:r w:rsidR="00A7481B">
        <w:rPr>
          <w:sz w:val="22"/>
        </w:rPr>
        <w:t>ära omstä</w:t>
      </w:r>
      <w:r w:rsidR="00D77E76">
        <w:rPr>
          <w:sz w:val="22"/>
        </w:rPr>
        <w:t>n</w:t>
      </w:r>
      <w:r w:rsidR="00A7481B">
        <w:rPr>
          <w:sz w:val="22"/>
        </w:rPr>
        <w:t>digheter.</w:t>
      </w:r>
    </w:p>
    <w:p w14:paraId="4215AACE" w14:textId="77777777" w:rsidR="00CE49F8" w:rsidRDefault="00CE49F8" w:rsidP="00A6638A">
      <w:pPr>
        <w:jc w:val="both"/>
        <w:rPr>
          <w:sz w:val="22"/>
        </w:rPr>
      </w:pPr>
    </w:p>
    <w:p w14:paraId="5446761A" w14:textId="352F7DB1" w:rsidR="00CE49F8" w:rsidRPr="00973BAE" w:rsidRDefault="00CE49F8" w:rsidP="00CE49F8">
      <w:pPr>
        <w:rPr>
          <w:b/>
          <w:bCs/>
          <w:sz w:val="22"/>
        </w:rPr>
      </w:pPr>
      <w:r>
        <w:rPr>
          <w:sz w:val="22"/>
        </w:rPr>
        <w:tab/>
      </w:r>
      <w:r w:rsidR="00B21B46" w:rsidRPr="00973BAE">
        <w:rPr>
          <w:b/>
          <w:bCs/>
          <w:sz w:val="22"/>
        </w:rPr>
        <w:t>Nytt datum för Årsstämman</w:t>
      </w:r>
    </w:p>
    <w:p w14:paraId="7ACCAC9B" w14:textId="76EA3DA4" w:rsidR="005519E0" w:rsidRDefault="00D636EE" w:rsidP="008427C1">
      <w:pPr>
        <w:ind w:left="1304"/>
        <w:rPr>
          <w:sz w:val="22"/>
        </w:rPr>
      </w:pPr>
      <w:r>
        <w:rPr>
          <w:sz w:val="22"/>
        </w:rPr>
        <w:t xml:space="preserve">Nytt datum för </w:t>
      </w:r>
      <w:r w:rsidR="000C0855">
        <w:rPr>
          <w:sz w:val="22"/>
        </w:rPr>
        <w:t>Års</w:t>
      </w:r>
      <w:r w:rsidR="00DE5DA2">
        <w:rPr>
          <w:sz w:val="22"/>
        </w:rPr>
        <w:t>s</w:t>
      </w:r>
      <w:r w:rsidR="000C0855">
        <w:rPr>
          <w:sz w:val="22"/>
        </w:rPr>
        <w:t xml:space="preserve">tämman är satt till lördagen den </w:t>
      </w:r>
      <w:r w:rsidR="00DE5DA2" w:rsidRPr="00875FE9">
        <w:rPr>
          <w:b/>
          <w:bCs/>
          <w:sz w:val="22"/>
        </w:rPr>
        <w:t>27 juni</w:t>
      </w:r>
      <w:r w:rsidR="00224E33" w:rsidRPr="00875FE9">
        <w:rPr>
          <w:b/>
          <w:bCs/>
          <w:sz w:val="22"/>
        </w:rPr>
        <w:t xml:space="preserve"> </w:t>
      </w:r>
      <w:proofErr w:type="spellStart"/>
      <w:r w:rsidR="00224E33" w:rsidRPr="00875FE9">
        <w:rPr>
          <w:b/>
          <w:bCs/>
          <w:sz w:val="22"/>
        </w:rPr>
        <w:t>kl</w:t>
      </w:r>
      <w:proofErr w:type="spellEnd"/>
      <w:r w:rsidR="00224E33" w:rsidRPr="00875FE9">
        <w:rPr>
          <w:b/>
          <w:bCs/>
          <w:sz w:val="22"/>
        </w:rPr>
        <w:t xml:space="preserve"> </w:t>
      </w:r>
      <w:r w:rsidR="008066B6" w:rsidRPr="00875FE9">
        <w:rPr>
          <w:b/>
          <w:bCs/>
          <w:sz w:val="22"/>
        </w:rPr>
        <w:t>1</w:t>
      </w:r>
      <w:r w:rsidR="00D93C07">
        <w:rPr>
          <w:b/>
          <w:bCs/>
          <w:sz w:val="22"/>
        </w:rPr>
        <w:t>1</w:t>
      </w:r>
      <w:r w:rsidR="002F0632" w:rsidRPr="00875FE9">
        <w:rPr>
          <w:b/>
          <w:bCs/>
          <w:sz w:val="22"/>
        </w:rPr>
        <w:t>00</w:t>
      </w:r>
      <w:r w:rsidR="008066B6" w:rsidRPr="00875FE9">
        <w:rPr>
          <w:b/>
          <w:bCs/>
          <w:sz w:val="22"/>
        </w:rPr>
        <w:t xml:space="preserve"> på </w:t>
      </w:r>
      <w:proofErr w:type="spellStart"/>
      <w:r w:rsidR="008066B6" w:rsidRPr="00875FE9">
        <w:rPr>
          <w:b/>
          <w:bCs/>
          <w:sz w:val="22"/>
        </w:rPr>
        <w:t>Granliden</w:t>
      </w:r>
      <w:r w:rsidR="00B52A2D" w:rsidRPr="00875FE9">
        <w:rPr>
          <w:b/>
          <w:bCs/>
          <w:sz w:val="22"/>
        </w:rPr>
        <w:t>s</w:t>
      </w:r>
      <w:proofErr w:type="spellEnd"/>
      <w:r w:rsidR="00B52A2D" w:rsidRPr="00875FE9">
        <w:rPr>
          <w:b/>
          <w:bCs/>
          <w:sz w:val="22"/>
        </w:rPr>
        <w:t xml:space="preserve"> dansban</w:t>
      </w:r>
      <w:r w:rsidR="00397C47" w:rsidRPr="00875FE9">
        <w:rPr>
          <w:b/>
          <w:bCs/>
          <w:sz w:val="22"/>
        </w:rPr>
        <w:t>a</w:t>
      </w:r>
      <w:r w:rsidR="00397C47">
        <w:rPr>
          <w:sz w:val="22"/>
        </w:rPr>
        <w:t>,</w:t>
      </w:r>
      <w:r w:rsidR="009276E9">
        <w:rPr>
          <w:sz w:val="22"/>
        </w:rPr>
        <w:t xml:space="preserve"> </w:t>
      </w:r>
      <w:r w:rsidR="001710D7">
        <w:rPr>
          <w:sz w:val="22"/>
        </w:rPr>
        <w:t>där det finns möjlighet att genom</w:t>
      </w:r>
      <w:r w:rsidR="009276E9">
        <w:rPr>
          <w:sz w:val="22"/>
        </w:rPr>
        <w:t>föra möte</w:t>
      </w:r>
      <w:r w:rsidR="00397C47">
        <w:rPr>
          <w:sz w:val="22"/>
        </w:rPr>
        <w:t xml:space="preserve">t under tak </w:t>
      </w:r>
      <w:r w:rsidR="009E6174">
        <w:rPr>
          <w:sz w:val="22"/>
        </w:rPr>
        <w:t>och</w:t>
      </w:r>
      <w:r w:rsidR="00397C47">
        <w:rPr>
          <w:sz w:val="22"/>
        </w:rPr>
        <w:t xml:space="preserve"> </w:t>
      </w:r>
      <w:r w:rsidR="00207485">
        <w:rPr>
          <w:sz w:val="22"/>
        </w:rPr>
        <w:t xml:space="preserve">samtidigt </w:t>
      </w:r>
      <w:r w:rsidR="002F0632">
        <w:rPr>
          <w:sz w:val="22"/>
        </w:rPr>
        <w:t xml:space="preserve">vara </w:t>
      </w:r>
      <w:r w:rsidR="009276E9">
        <w:rPr>
          <w:sz w:val="22"/>
        </w:rPr>
        <w:t>utomhus.</w:t>
      </w:r>
      <w:r w:rsidR="00D75059">
        <w:rPr>
          <w:sz w:val="22"/>
        </w:rPr>
        <w:t xml:space="preserve"> </w:t>
      </w:r>
    </w:p>
    <w:p w14:paraId="060EFF37" w14:textId="7826D070" w:rsidR="00056E3F" w:rsidRDefault="00BB09D7" w:rsidP="008427C1">
      <w:pPr>
        <w:ind w:left="1304"/>
        <w:rPr>
          <w:sz w:val="22"/>
        </w:rPr>
      </w:pPr>
      <w:r>
        <w:rPr>
          <w:sz w:val="22"/>
        </w:rPr>
        <w:t>Givet att ingen idag vet hur situationen ser ut om ett par månader så kan</w:t>
      </w:r>
      <w:r w:rsidR="007A2E16">
        <w:rPr>
          <w:sz w:val="22"/>
        </w:rPr>
        <w:t xml:space="preserve"> det förstås bli ytterligare förändringar.</w:t>
      </w:r>
    </w:p>
    <w:p w14:paraId="04174051" w14:textId="42C3C6BB" w:rsidR="00A477A0" w:rsidRDefault="00875FE9" w:rsidP="008427C1">
      <w:pPr>
        <w:ind w:left="1304"/>
        <w:rPr>
          <w:sz w:val="22"/>
        </w:rPr>
      </w:pPr>
      <w:r>
        <w:rPr>
          <w:sz w:val="22"/>
        </w:rPr>
        <w:t>(</w:t>
      </w:r>
      <w:r w:rsidR="00C15CAC">
        <w:rPr>
          <w:sz w:val="22"/>
        </w:rPr>
        <w:t xml:space="preserve">Noteras att </w:t>
      </w:r>
      <w:r w:rsidR="00A477A0">
        <w:rPr>
          <w:sz w:val="22"/>
        </w:rPr>
        <w:t>Villaägareföreningen</w:t>
      </w:r>
      <w:r w:rsidR="00510DD1">
        <w:rPr>
          <w:sz w:val="22"/>
        </w:rPr>
        <w:t>s årsmöte</w:t>
      </w:r>
      <w:r w:rsidR="00207485">
        <w:rPr>
          <w:sz w:val="22"/>
        </w:rPr>
        <w:t xml:space="preserve"> kommer att genomförs </w:t>
      </w:r>
      <w:r w:rsidR="00C15CAC">
        <w:rPr>
          <w:sz w:val="22"/>
        </w:rPr>
        <w:t>vid en annan tidpunkt</w:t>
      </w:r>
      <w:r>
        <w:rPr>
          <w:sz w:val="22"/>
        </w:rPr>
        <w:t>).</w:t>
      </w:r>
    </w:p>
    <w:p w14:paraId="1906BF6E" w14:textId="77777777" w:rsidR="00CE49F8" w:rsidRDefault="00CE49F8" w:rsidP="00F03F89">
      <w:pPr>
        <w:rPr>
          <w:sz w:val="22"/>
        </w:rPr>
      </w:pPr>
    </w:p>
    <w:p w14:paraId="32EAA206" w14:textId="32443BDE" w:rsidR="007F21B2" w:rsidRDefault="007F21B2" w:rsidP="00A6638A">
      <w:pPr>
        <w:jc w:val="both"/>
        <w:rPr>
          <w:sz w:val="22"/>
        </w:rPr>
      </w:pPr>
      <w:r>
        <w:rPr>
          <w:sz w:val="22"/>
        </w:rPr>
        <w:tab/>
      </w:r>
      <w:r w:rsidR="007A2E16">
        <w:rPr>
          <w:b/>
          <w:sz w:val="22"/>
        </w:rPr>
        <w:t>Årsavgifter</w:t>
      </w:r>
    </w:p>
    <w:p w14:paraId="6E568975" w14:textId="65853C34" w:rsidR="00A81863" w:rsidRDefault="00936512" w:rsidP="003805E1">
      <w:pPr>
        <w:ind w:left="1304" w:firstLine="4"/>
        <w:rPr>
          <w:sz w:val="22"/>
        </w:rPr>
      </w:pPr>
      <w:r>
        <w:rPr>
          <w:sz w:val="22"/>
        </w:rPr>
        <w:t>Inbetalningsa</w:t>
      </w:r>
      <w:r w:rsidR="00CE0B94">
        <w:rPr>
          <w:sz w:val="22"/>
        </w:rPr>
        <w:t xml:space="preserve">vier med </w:t>
      </w:r>
      <w:r w:rsidR="00257E5F">
        <w:rPr>
          <w:sz w:val="22"/>
        </w:rPr>
        <w:t xml:space="preserve">årsavgiften kommer att skickas ut under våren. Beloppen </w:t>
      </w:r>
      <w:r w:rsidR="00F036E8">
        <w:rPr>
          <w:sz w:val="22"/>
        </w:rPr>
        <w:t>är baserade på</w:t>
      </w:r>
      <w:r w:rsidR="0077744C">
        <w:rPr>
          <w:sz w:val="22"/>
        </w:rPr>
        <w:t xml:space="preserve"> </w:t>
      </w:r>
      <w:r w:rsidR="00257E5F">
        <w:rPr>
          <w:sz w:val="22"/>
        </w:rPr>
        <w:t>föres</w:t>
      </w:r>
      <w:r w:rsidR="00B71278">
        <w:rPr>
          <w:sz w:val="22"/>
        </w:rPr>
        <w:t>lagen</w:t>
      </w:r>
      <w:r w:rsidR="00257E5F">
        <w:rPr>
          <w:sz w:val="22"/>
        </w:rPr>
        <w:t xml:space="preserve"> bu</w:t>
      </w:r>
      <w:r w:rsidR="00B71278">
        <w:rPr>
          <w:sz w:val="22"/>
        </w:rPr>
        <w:t>d</w:t>
      </w:r>
      <w:r w:rsidR="00257E5F">
        <w:rPr>
          <w:sz w:val="22"/>
        </w:rPr>
        <w:t xml:space="preserve">get </w:t>
      </w:r>
      <w:r w:rsidR="008432A6">
        <w:rPr>
          <w:sz w:val="22"/>
        </w:rPr>
        <w:t xml:space="preserve">och </w:t>
      </w:r>
      <w:r w:rsidR="0077744C">
        <w:rPr>
          <w:sz w:val="22"/>
        </w:rPr>
        <w:t xml:space="preserve">lika som </w:t>
      </w:r>
      <w:r w:rsidR="008432A6">
        <w:rPr>
          <w:sz w:val="22"/>
        </w:rPr>
        <w:t>föregående år.</w:t>
      </w:r>
    </w:p>
    <w:p w14:paraId="7F568F38" w14:textId="5EA928A9" w:rsidR="004259A3" w:rsidRDefault="00916316" w:rsidP="00BE5FE2">
      <w:pPr>
        <w:ind w:left="1304"/>
        <w:rPr>
          <w:sz w:val="22"/>
        </w:rPr>
      </w:pPr>
      <w:r>
        <w:rPr>
          <w:sz w:val="22"/>
        </w:rPr>
        <w:t xml:space="preserve">Då </w:t>
      </w:r>
      <w:r w:rsidR="00C25432">
        <w:rPr>
          <w:sz w:val="22"/>
        </w:rPr>
        <w:t xml:space="preserve">budget och belopp </w:t>
      </w:r>
      <w:r w:rsidR="00BE5FE2">
        <w:rPr>
          <w:sz w:val="22"/>
        </w:rPr>
        <w:t>inte</w:t>
      </w:r>
      <w:r w:rsidR="00804CAC">
        <w:rPr>
          <w:sz w:val="22"/>
        </w:rPr>
        <w:t xml:space="preserve"> är formellt beslutat</w:t>
      </w:r>
      <w:r w:rsidR="00C25432">
        <w:rPr>
          <w:sz w:val="22"/>
        </w:rPr>
        <w:t xml:space="preserve"> av Årsstämman </w:t>
      </w:r>
      <w:r w:rsidR="00804CAC">
        <w:rPr>
          <w:sz w:val="22"/>
        </w:rPr>
        <w:t xml:space="preserve">skall aviseringen betraktas </w:t>
      </w:r>
      <w:r w:rsidR="00C25432">
        <w:rPr>
          <w:sz w:val="22"/>
        </w:rPr>
        <w:t xml:space="preserve">som </w:t>
      </w:r>
      <w:r w:rsidR="00804CAC">
        <w:rPr>
          <w:sz w:val="22"/>
        </w:rPr>
        <w:t xml:space="preserve">en </w:t>
      </w:r>
      <w:r w:rsidR="004259A3" w:rsidRPr="004259A3">
        <w:rPr>
          <w:sz w:val="22"/>
        </w:rPr>
        <w:t>frivillig förskottering av den kommande årsavgiften, och att motsvarande belopp kommer att vara fastigheten tillgodo när den kommande utdebiteringen av årsavgift beslutas och aviseras.</w:t>
      </w:r>
    </w:p>
    <w:p w14:paraId="46D76952" w14:textId="2DD37C8C" w:rsidR="00DD5ED6" w:rsidRDefault="00007B67" w:rsidP="00DD5ED6">
      <w:pPr>
        <w:ind w:left="1304"/>
        <w:rPr>
          <w:sz w:val="22"/>
        </w:rPr>
      </w:pPr>
      <w:r>
        <w:rPr>
          <w:sz w:val="22"/>
        </w:rPr>
        <w:t xml:space="preserve">Vi ber dig att betala avgiften </w:t>
      </w:r>
      <w:r w:rsidR="00900F8A">
        <w:rPr>
          <w:sz w:val="22"/>
        </w:rPr>
        <w:t>för att säkerställa att vi har likviditet för kommande utgifter</w:t>
      </w:r>
      <w:r w:rsidR="008D0911">
        <w:rPr>
          <w:sz w:val="22"/>
        </w:rPr>
        <w:t xml:space="preserve"> för att underhålla våra vägar</w:t>
      </w:r>
    </w:p>
    <w:p w14:paraId="255DD47D" w14:textId="77777777" w:rsidR="00CC37CB" w:rsidRDefault="00CC37CB" w:rsidP="00DD5ED6">
      <w:pPr>
        <w:ind w:left="1304"/>
        <w:rPr>
          <w:sz w:val="22"/>
        </w:rPr>
      </w:pPr>
    </w:p>
    <w:p w14:paraId="4FB30B82" w14:textId="614A86FF" w:rsidR="00DD5ED6" w:rsidRDefault="00DD5ED6" w:rsidP="00DD5ED6">
      <w:pPr>
        <w:ind w:left="1304"/>
        <w:rPr>
          <w:sz w:val="22"/>
        </w:rPr>
      </w:pPr>
    </w:p>
    <w:p w14:paraId="0BD5264A" w14:textId="40103E39" w:rsidR="00DD5ED6" w:rsidRDefault="00DD5ED6" w:rsidP="00DD5ED6">
      <w:pPr>
        <w:ind w:left="1304"/>
        <w:rPr>
          <w:sz w:val="22"/>
        </w:rPr>
      </w:pPr>
      <w:r>
        <w:rPr>
          <w:sz w:val="22"/>
        </w:rPr>
        <w:t>Ta hand om er!</w:t>
      </w:r>
    </w:p>
    <w:p w14:paraId="4A2FE347" w14:textId="2A2F08F0" w:rsidR="00DD5ED6" w:rsidRDefault="00DD5ED6" w:rsidP="00DD5ED6">
      <w:pPr>
        <w:ind w:left="1304"/>
        <w:rPr>
          <w:sz w:val="22"/>
        </w:rPr>
      </w:pPr>
    </w:p>
    <w:p w14:paraId="6976B979" w14:textId="308C4D2E" w:rsidR="00DD5ED6" w:rsidRDefault="00DD5ED6" w:rsidP="00DD5ED6">
      <w:pPr>
        <w:ind w:left="1304"/>
        <w:rPr>
          <w:sz w:val="22"/>
        </w:rPr>
      </w:pPr>
      <w:r>
        <w:rPr>
          <w:sz w:val="22"/>
        </w:rPr>
        <w:t>Hälsningar</w:t>
      </w:r>
    </w:p>
    <w:p w14:paraId="1179BC46" w14:textId="77777777" w:rsidR="00D34E2F" w:rsidRDefault="00D34E2F" w:rsidP="00DD5ED6">
      <w:pPr>
        <w:ind w:left="1304"/>
        <w:rPr>
          <w:sz w:val="22"/>
        </w:rPr>
      </w:pPr>
    </w:p>
    <w:p w14:paraId="0D3C6733" w14:textId="74DB0216" w:rsidR="00DD5ED6" w:rsidRDefault="00DD5ED6" w:rsidP="00DD5ED6">
      <w:pPr>
        <w:ind w:left="1304"/>
        <w:rPr>
          <w:sz w:val="22"/>
        </w:rPr>
      </w:pPr>
      <w:r>
        <w:rPr>
          <w:sz w:val="22"/>
        </w:rPr>
        <w:t>Styrelsen</w:t>
      </w:r>
    </w:p>
    <w:p w14:paraId="10EBEF32" w14:textId="063885C0" w:rsidR="00DD5ED6" w:rsidRPr="00DD5ED6" w:rsidRDefault="00DD5ED6" w:rsidP="00DD5ED6">
      <w:pPr>
        <w:ind w:left="1304"/>
        <w:rPr>
          <w:sz w:val="22"/>
        </w:rPr>
      </w:pPr>
      <w:r>
        <w:rPr>
          <w:sz w:val="22"/>
        </w:rPr>
        <w:t>Grundviks</w:t>
      </w:r>
      <w:r w:rsidR="00D34E2F">
        <w:rPr>
          <w:sz w:val="22"/>
        </w:rPr>
        <w:t xml:space="preserve"> </w:t>
      </w:r>
      <w:r>
        <w:rPr>
          <w:sz w:val="22"/>
        </w:rPr>
        <w:t>Samfällighetsförening</w:t>
      </w:r>
    </w:p>
    <w:sectPr w:rsidR="00DD5ED6" w:rsidRPr="00DD5ED6" w:rsidSect="00682B88"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DB290" w14:textId="77777777" w:rsidR="00194CA0" w:rsidRDefault="00194CA0" w:rsidP="00D96E9B">
      <w:r>
        <w:separator/>
      </w:r>
    </w:p>
  </w:endnote>
  <w:endnote w:type="continuationSeparator" w:id="0">
    <w:p w14:paraId="4815B4C7" w14:textId="77777777" w:rsidR="00194CA0" w:rsidRDefault="00194CA0" w:rsidP="00D9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CE4A7" w14:textId="77777777" w:rsidR="00194CA0" w:rsidRDefault="00194CA0" w:rsidP="00D96E9B">
      <w:r>
        <w:separator/>
      </w:r>
    </w:p>
  </w:footnote>
  <w:footnote w:type="continuationSeparator" w:id="0">
    <w:p w14:paraId="140E866D" w14:textId="77777777" w:rsidR="00194CA0" w:rsidRDefault="00194CA0" w:rsidP="00D9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28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E5D68"/>
    <w:multiLevelType w:val="hybridMultilevel"/>
    <w:tmpl w:val="36A6E978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079D306A"/>
    <w:multiLevelType w:val="hybridMultilevel"/>
    <w:tmpl w:val="61FC6A68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B">
      <w:start w:val="1"/>
      <w:numFmt w:val="lowerRoman"/>
      <w:lvlText w:val="%2."/>
      <w:lvlJc w:val="righ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0A3827B5"/>
    <w:multiLevelType w:val="multilevel"/>
    <w:tmpl w:val="111A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160F8"/>
    <w:multiLevelType w:val="hybridMultilevel"/>
    <w:tmpl w:val="61FC6A68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B">
      <w:start w:val="1"/>
      <w:numFmt w:val="lowerRoman"/>
      <w:lvlText w:val="%2."/>
      <w:lvlJc w:val="righ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1481511B"/>
    <w:multiLevelType w:val="hybridMultilevel"/>
    <w:tmpl w:val="8C646398"/>
    <w:lvl w:ilvl="0" w:tplc="041D001B">
      <w:start w:val="1"/>
      <w:numFmt w:val="lowerRoman"/>
      <w:lvlText w:val="%1."/>
      <w:lvlJc w:val="right"/>
      <w:pPr>
        <w:ind w:left="3600" w:hanging="360"/>
      </w:pPr>
    </w:lvl>
    <w:lvl w:ilvl="1" w:tplc="041D0019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9BE3C8E"/>
    <w:multiLevelType w:val="hybridMultilevel"/>
    <w:tmpl w:val="D632EB86"/>
    <w:lvl w:ilvl="0" w:tplc="CA0CDC16">
      <w:start w:val="8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21922120"/>
    <w:multiLevelType w:val="hybridMultilevel"/>
    <w:tmpl w:val="E8767AFC"/>
    <w:lvl w:ilvl="0" w:tplc="4DCE3378">
      <w:numFmt w:val="bullet"/>
      <w:lvlText w:val="-"/>
      <w:lvlJc w:val="left"/>
      <w:pPr>
        <w:ind w:left="3362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2E00013C"/>
    <w:multiLevelType w:val="hybridMultilevel"/>
    <w:tmpl w:val="F85A20A6"/>
    <w:lvl w:ilvl="0" w:tplc="556C73FC">
      <w:start w:val="8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36BF6BFD"/>
    <w:multiLevelType w:val="hybridMultilevel"/>
    <w:tmpl w:val="F82AF2E4"/>
    <w:lvl w:ilvl="0" w:tplc="B948A4A6">
      <w:start w:val="7"/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0">
    <w:nsid w:val="44024419"/>
    <w:multiLevelType w:val="hybridMultilevel"/>
    <w:tmpl w:val="A2E47894"/>
    <w:lvl w:ilvl="0" w:tplc="C3E494D8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463C380F"/>
    <w:multiLevelType w:val="hybridMultilevel"/>
    <w:tmpl w:val="AED2269C"/>
    <w:lvl w:ilvl="0" w:tplc="041D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2">
    <w:nsid w:val="465979B5"/>
    <w:multiLevelType w:val="hybridMultilevel"/>
    <w:tmpl w:val="12DE5086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>
    <w:nsid w:val="4B4A1181"/>
    <w:multiLevelType w:val="hybridMultilevel"/>
    <w:tmpl w:val="9EDA869A"/>
    <w:lvl w:ilvl="0" w:tplc="041D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11FDA"/>
    <w:multiLevelType w:val="hybridMultilevel"/>
    <w:tmpl w:val="5C4AF87E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>
    <w:nsid w:val="4FF248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C71097"/>
    <w:multiLevelType w:val="hybridMultilevel"/>
    <w:tmpl w:val="FE2ECD38"/>
    <w:lvl w:ilvl="0" w:tplc="4DCE3378">
      <w:numFmt w:val="bullet"/>
      <w:lvlText w:val="-"/>
      <w:lvlJc w:val="left"/>
      <w:pPr>
        <w:ind w:left="205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7">
    <w:nsid w:val="525F3F85"/>
    <w:multiLevelType w:val="hybridMultilevel"/>
    <w:tmpl w:val="111A9A3E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011A2"/>
    <w:multiLevelType w:val="hybridMultilevel"/>
    <w:tmpl w:val="12DE5086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>
    <w:nsid w:val="580923CC"/>
    <w:multiLevelType w:val="hybridMultilevel"/>
    <w:tmpl w:val="12DE5086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>
    <w:nsid w:val="588827EA"/>
    <w:multiLevelType w:val="hybridMultilevel"/>
    <w:tmpl w:val="7EE6E41A"/>
    <w:lvl w:ilvl="0" w:tplc="E28A7A6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E52C5"/>
    <w:multiLevelType w:val="hybridMultilevel"/>
    <w:tmpl w:val="A414FFEA"/>
    <w:lvl w:ilvl="0" w:tplc="09404880">
      <w:start w:val="1"/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2">
    <w:nsid w:val="5A176A93"/>
    <w:multiLevelType w:val="hybridMultilevel"/>
    <w:tmpl w:val="FCD2AE16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>
    <w:nsid w:val="5D277A7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4A3A35"/>
    <w:multiLevelType w:val="hybridMultilevel"/>
    <w:tmpl w:val="6B842D4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E93961"/>
    <w:multiLevelType w:val="hybridMultilevel"/>
    <w:tmpl w:val="73C01BCE"/>
    <w:lvl w:ilvl="0" w:tplc="CF9E6A24">
      <w:start w:val="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>
    <w:nsid w:val="730A1025"/>
    <w:multiLevelType w:val="hybridMultilevel"/>
    <w:tmpl w:val="B6FC881A"/>
    <w:lvl w:ilvl="0" w:tplc="5E925D18">
      <w:start w:val="7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>
    <w:nsid w:val="76306B7E"/>
    <w:multiLevelType w:val="hybridMultilevel"/>
    <w:tmpl w:val="DCEE57C8"/>
    <w:lvl w:ilvl="0" w:tplc="A0B00CB6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>
    <w:nsid w:val="7E125DD6"/>
    <w:multiLevelType w:val="hybridMultilevel"/>
    <w:tmpl w:val="8D521920"/>
    <w:lvl w:ilvl="0" w:tplc="2050E116">
      <w:start w:val="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>
    <w:nsid w:val="7F374821"/>
    <w:multiLevelType w:val="hybridMultilevel"/>
    <w:tmpl w:val="7FB4C154"/>
    <w:lvl w:ilvl="0" w:tplc="4ED6F9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22"/>
  </w:num>
  <w:num w:numId="5">
    <w:abstractNumId w:val="13"/>
  </w:num>
  <w:num w:numId="6">
    <w:abstractNumId w:val="20"/>
  </w:num>
  <w:num w:numId="7">
    <w:abstractNumId w:val="4"/>
  </w:num>
  <w:num w:numId="8">
    <w:abstractNumId w:val="24"/>
  </w:num>
  <w:num w:numId="9">
    <w:abstractNumId w:val="12"/>
  </w:num>
  <w:num w:numId="10">
    <w:abstractNumId w:val="19"/>
  </w:num>
  <w:num w:numId="11">
    <w:abstractNumId w:val="18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5"/>
  </w:num>
  <w:num w:numId="17">
    <w:abstractNumId w:val="5"/>
  </w:num>
  <w:num w:numId="18">
    <w:abstractNumId w:val="10"/>
  </w:num>
  <w:num w:numId="19">
    <w:abstractNumId w:val="27"/>
  </w:num>
  <w:num w:numId="20">
    <w:abstractNumId w:val="6"/>
  </w:num>
  <w:num w:numId="21">
    <w:abstractNumId w:val="8"/>
  </w:num>
  <w:num w:numId="22">
    <w:abstractNumId w:val="26"/>
  </w:num>
  <w:num w:numId="23">
    <w:abstractNumId w:val="29"/>
  </w:num>
  <w:num w:numId="24">
    <w:abstractNumId w:val="21"/>
  </w:num>
  <w:num w:numId="25">
    <w:abstractNumId w:val="11"/>
  </w:num>
  <w:num w:numId="26">
    <w:abstractNumId w:val="16"/>
  </w:num>
  <w:num w:numId="27">
    <w:abstractNumId w:val="7"/>
  </w:num>
  <w:num w:numId="28">
    <w:abstractNumId w:val="25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AF"/>
    <w:rsid w:val="000003BA"/>
    <w:rsid w:val="00001D13"/>
    <w:rsid w:val="00003A5B"/>
    <w:rsid w:val="00003C79"/>
    <w:rsid w:val="000078E6"/>
    <w:rsid w:val="00007B67"/>
    <w:rsid w:val="00010454"/>
    <w:rsid w:val="00011B68"/>
    <w:rsid w:val="00012975"/>
    <w:rsid w:val="000225AB"/>
    <w:rsid w:val="00026D2E"/>
    <w:rsid w:val="00027F6E"/>
    <w:rsid w:val="00031139"/>
    <w:rsid w:val="00032FAF"/>
    <w:rsid w:val="00033550"/>
    <w:rsid w:val="0003388F"/>
    <w:rsid w:val="000374BE"/>
    <w:rsid w:val="000415F4"/>
    <w:rsid w:val="0004675B"/>
    <w:rsid w:val="00047A77"/>
    <w:rsid w:val="00047ED8"/>
    <w:rsid w:val="00052955"/>
    <w:rsid w:val="00056E3F"/>
    <w:rsid w:val="000614FB"/>
    <w:rsid w:val="00061C8C"/>
    <w:rsid w:val="0006450B"/>
    <w:rsid w:val="0006535D"/>
    <w:rsid w:val="000753E2"/>
    <w:rsid w:val="00076DE1"/>
    <w:rsid w:val="00082385"/>
    <w:rsid w:val="0008280E"/>
    <w:rsid w:val="00084658"/>
    <w:rsid w:val="0008669B"/>
    <w:rsid w:val="0008682E"/>
    <w:rsid w:val="0008690C"/>
    <w:rsid w:val="00087452"/>
    <w:rsid w:val="000904FD"/>
    <w:rsid w:val="000914E3"/>
    <w:rsid w:val="00093015"/>
    <w:rsid w:val="000968CA"/>
    <w:rsid w:val="00097B01"/>
    <w:rsid w:val="00097B9F"/>
    <w:rsid w:val="000B2E8B"/>
    <w:rsid w:val="000B6CFC"/>
    <w:rsid w:val="000B72DB"/>
    <w:rsid w:val="000C0855"/>
    <w:rsid w:val="000C261C"/>
    <w:rsid w:val="000C320B"/>
    <w:rsid w:val="000C5B72"/>
    <w:rsid w:val="000D0F37"/>
    <w:rsid w:val="000E2356"/>
    <w:rsid w:val="000E3612"/>
    <w:rsid w:val="000F1018"/>
    <w:rsid w:val="000F2872"/>
    <w:rsid w:val="000F2CFE"/>
    <w:rsid w:val="000F345C"/>
    <w:rsid w:val="000F411C"/>
    <w:rsid w:val="000F47D6"/>
    <w:rsid w:val="000F6308"/>
    <w:rsid w:val="0010075A"/>
    <w:rsid w:val="00111106"/>
    <w:rsid w:val="00111321"/>
    <w:rsid w:val="00115016"/>
    <w:rsid w:val="00123E54"/>
    <w:rsid w:val="00124A2A"/>
    <w:rsid w:val="00124F09"/>
    <w:rsid w:val="00127D58"/>
    <w:rsid w:val="00132270"/>
    <w:rsid w:val="00132ACE"/>
    <w:rsid w:val="00132C0B"/>
    <w:rsid w:val="0013322A"/>
    <w:rsid w:val="00133E81"/>
    <w:rsid w:val="001429F4"/>
    <w:rsid w:val="00143269"/>
    <w:rsid w:val="001446D0"/>
    <w:rsid w:val="00145126"/>
    <w:rsid w:val="0014566B"/>
    <w:rsid w:val="0014742B"/>
    <w:rsid w:val="001477E9"/>
    <w:rsid w:val="001511F6"/>
    <w:rsid w:val="00151D7B"/>
    <w:rsid w:val="00153803"/>
    <w:rsid w:val="00157136"/>
    <w:rsid w:val="00161DBC"/>
    <w:rsid w:val="001626F1"/>
    <w:rsid w:val="00165A04"/>
    <w:rsid w:val="00166846"/>
    <w:rsid w:val="00167668"/>
    <w:rsid w:val="001710D7"/>
    <w:rsid w:val="00172B6E"/>
    <w:rsid w:val="00173E1E"/>
    <w:rsid w:val="00176311"/>
    <w:rsid w:val="0017680B"/>
    <w:rsid w:val="001819D6"/>
    <w:rsid w:val="00182194"/>
    <w:rsid w:val="0018242C"/>
    <w:rsid w:val="00183342"/>
    <w:rsid w:val="001834A5"/>
    <w:rsid w:val="00187FE4"/>
    <w:rsid w:val="001925AC"/>
    <w:rsid w:val="00194CA0"/>
    <w:rsid w:val="001952BF"/>
    <w:rsid w:val="001956F0"/>
    <w:rsid w:val="001A0E77"/>
    <w:rsid w:val="001A1A48"/>
    <w:rsid w:val="001A1B52"/>
    <w:rsid w:val="001A327C"/>
    <w:rsid w:val="001A732C"/>
    <w:rsid w:val="001B0466"/>
    <w:rsid w:val="001B1243"/>
    <w:rsid w:val="001C1779"/>
    <w:rsid w:val="001C6B8F"/>
    <w:rsid w:val="001D00AA"/>
    <w:rsid w:val="001D1D5C"/>
    <w:rsid w:val="001D462C"/>
    <w:rsid w:val="001D7792"/>
    <w:rsid w:val="001E01CE"/>
    <w:rsid w:val="001E18E9"/>
    <w:rsid w:val="001E4C7D"/>
    <w:rsid w:val="001E66D3"/>
    <w:rsid w:val="001F217F"/>
    <w:rsid w:val="001F5CAD"/>
    <w:rsid w:val="001F77EA"/>
    <w:rsid w:val="001F7FDD"/>
    <w:rsid w:val="00200D47"/>
    <w:rsid w:val="002024D1"/>
    <w:rsid w:val="00204F3F"/>
    <w:rsid w:val="00206863"/>
    <w:rsid w:val="002069F0"/>
    <w:rsid w:val="00207027"/>
    <w:rsid w:val="00207485"/>
    <w:rsid w:val="002125E9"/>
    <w:rsid w:val="00216407"/>
    <w:rsid w:val="00220DD0"/>
    <w:rsid w:val="00221D1F"/>
    <w:rsid w:val="002220D7"/>
    <w:rsid w:val="00223605"/>
    <w:rsid w:val="00224E33"/>
    <w:rsid w:val="00225FB5"/>
    <w:rsid w:val="00226BAA"/>
    <w:rsid w:val="00226F0E"/>
    <w:rsid w:val="0023130A"/>
    <w:rsid w:val="00231F7E"/>
    <w:rsid w:val="002362D4"/>
    <w:rsid w:val="002463B7"/>
    <w:rsid w:val="00247A76"/>
    <w:rsid w:val="00254B50"/>
    <w:rsid w:val="00257E5F"/>
    <w:rsid w:val="0026091B"/>
    <w:rsid w:val="002631CC"/>
    <w:rsid w:val="00263D73"/>
    <w:rsid w:val="00270404"/>
    <w:rsid w:val="00273A0A"/>
    <w:rsid w:val="002779AB"/>
    <w:rsid w:val="00277B47"/>
    <w:rsid w:val="002810FD"/>
    <w:rsid w:val="002913FE"/>
    <w:rsid w:val="00291D62"/>
    <w:rsid w:val="002922C2"/>
    <w:rsid w:val="00292DD5"/>
    <w:rsid w:val="0029305F"/>
    <w:rsid w:val="00293A7A"/>
    <w:rsid w:val="002A1CA8"/>
    <w:rsid w:val="002A31C7"/>
    <w:rsid w:val="002A3291"/>
    <w:rsid w:val="002A6390"/>
    <w:rsid w:val="002A77A2"/>
    <w:rsid w:val="002A7D22"/>
    <w:rsid w:val="002A7F85"/>
    <w:rsid w:val="002B0DCE"/>
    <w:rsid w:val="002B0E1B"/>
    <w:rsid w:val="002B2624"/>
    <w:rsid w:val="002B46EB"/>
    <w:rsid w:val="002B5310"/>
    <w:rsid w:val="002C20DB"/>
    <w:rsid w:val="002C3B45"/>
    <w:rsid w:val="002C3D31"/>
    <w:rsid w:val="002C4450"/>
    <w:rsid w:val="002D2B04"/>
    <w:rsid w:val="002D30FA"/>
    <w:rsid w:val="002D6B5F"/>
    <w:rsid w:val="002D6EAA"/>
    <w:rsid w:val="002E030F"/>
    <w:rsid w:val="002E35AA"/>
    <w:rsid w:val="002E3745"/>
    <w:rsid w:val="002E5230"/>
    <w:rsid w:val="002E5476"/>
    <w:rsid w:val="002F0632"/>
    <w:rsid w:val="002F1C8A"/>
    <w:rsid w:val="002F382E"/>
    <w:rsid w:val="00300072"/>
    <w:rsid w:val="0030046C"/>
    <w:rsid w:val="00302CE5"/>
    <w:rsid w:val="00306B80"/>
    <w:rsid w:val="00307CC9"/>
    <w:rsid w:val="00311962"/>
    <w:rsid w:val="00320A77"/>
    <w:rsid w:val="00322B9B"/>
    <w:rsid w:val="003434C6"/>
    <w:rsid w:val="00345513"/>
    <w:rsid w:val="00345A8F"/>
    <w:rsid w:val="00355C1C"/>
    <w:rsid w:val="003560DA"/>
    <w:rsid w:val="003563A4"/>
    <w:rsid w:val="00361C9B"/>
    <w:rsid w:val="0037492E"/>
    <w:rsid w:val="0037532F"/>
    <w:rsid w:val="0037547E"/>
    <w:rsid w:val="00377DA0"/>
    <w:rsid w:val="003805E1"/>
    <w:rsid w:val="00385B81"/>
    <w:rsid w:val="00386796"/>
    <w:rsid w:val="003868AE"/>
    <w:rsid w:val="003907FB"/>
    <w:rsid w:val="00393716"/>
    <w:rsid w:val="00393CFA"/>
    <w:rsid w:val="0039722E"/>
    <w:rsid w:val="00397C47"/>
    <w:rsid w:val="00397FE6"/>
    <w:rsid w:val="003A2636"/>
    <w:rsid w:val="003A4B7F"/>
    <w:rsid w:val="003A5139"/>
    <w:rsid w:val="003A59CA"/>
    <w:rsid w:val="003A75D8"/>
    <w:rsid w:val="003A7F0F"/>
    <w:rsid w:val="003B58FF"/>
    <w:rsid w:val="003B7A31"/>
    <w:rsid w:val="003C21AF"/>
    <w:rsid w:val="003C670B"/>
    <w:rsid w:val="003C6DF3"/>
    <w:rsid w:val="003C7E7E"/>
    <w:rsid w:val="003D1207"/>
    <w:rsid w:val="003D3170"/>
    <w:rsid w:val="003D494F"/>
    <w:rsid w:val="003D64AD"/>
    <w:rsid w:val="003D7526"/>
    <w:rsid w:val="003E05C1"/>
    <w:rsid w:val="003E0E12"/>
    <w:rsid w:val="003E478A"/>
    <w:rsid w:val="003E5694"/>
    <w:rsid w:val="003E5E2F"/>
    <w:rsid w:val="003F0208"/>
    <w:rsid w:val="003F0CAD"/>
    <w:rsid w:val="003F1FD0"/>
    <w:rsid w:val="003F2419"/>
    <w:rsid w:val="003F2F4E"/>
    <w:rsid w:val="003F617F"/>
    <w:rsid w:val="00403D25"/>
    <w:rsid w:val="00404709"/>
    <w:rsid w:val="00405B30"/>
    <w:rsid w:val="00407103"/>
    <w:rsid w:val="00410EB6"/>
    <w:rsid w:val="004148A6"/>
    <w:rsid w:val="00416473"/>
    <w:rsid w:val="004218DA"/>
    <w:rsid w:val="004242DC"/>
    <w:rsid w:val="00424D01"/>
    <w:rsid w:val="00424E9B"/>
    <w:rsid w:val="004259A3"/>
    <w:rsid w:val="00427D12"/>
    <w:rsid w:val="0043106A"/>
    <w:rsid w:val="0043113F"/>
    <w:rsid w:val="00435789"/>
    <w:rsid w:val="00440125"/>
    <w:rsid w:val="0044437A"/>
    <w:rsid w:val="00454D12"/>
    <w:rsid w:val="00455372"/>
    <w:rsid w:val="00457EB7"/>
    <w:rsid w:val="00462FDC"/>
    <w:rsid w:val="00470B9D"/>
    <w:rsid w:val="00470CE8"/>
    <w:rsid w:val="0047520A"/>
    <w:rsid w:val="00476639"/>
    <w:rsid w:val="0047693F"/>
    <w:rsid w:val="0048226A"/>
    <w:rsid w:val="00485A04"/>
    <w:rsid w:val="00493F43"/>
    <w:rsid w:val="00495657"/>
    <w:rsid w:val="004A0E76"/>
    <w:rsid w:val="004A383C"/>
    <w:rsid w:val="004A59C7"/>
    <w:rsid w:val="004A6992"/>
    <w:rsid w:val="004B39A0"/>
    <w:rsid w:val="004B784C"/>
    <w:rsid w:val="004C16FB"/>
    <w:rsid w:val="004C56A6"/>
    <w:rsid w:val="004C5BA2"/>
    <w:rsid w:val="004C6392"/>
    <w:rsid w:val="004C67E0"/>
    <w:rsid w:val="004D1781"/>
    <w:rsid w:val="004D2015"/>
    <w:rsid w:val="004D39B5"/>
    <w:rsid w:val="004D3B92"/>
    <w:rsid w:val="004E1518"/>
    <w:rsid w:val="004E3074"/>
    <w:rsid w:val="004E5AAD"/>
    <w:rsid w:val="004F0762"/>
    <w:rsid w:val="004F14D5"/>
    <w:rsid w:val="005106A7"/>
    <w:rsid w:val="00510DD1"/>
    <w:rsid w:val="00511E24"/>
    <w:rsid w:val="00520956"/>
    <w:rsid w:val="00521C24"/>
    <w:rsid w:val="00522BE8"/>
    <w:rsid w:val="00526583"/>
    <w:rsid w:val="005325FE"/>
    <w:rsid w:val="005329F0"/>
    <w:rsid w:val="00533BF8"/>
    <w:rsid w:val="00541E41"/>
    <w:rsid w:val="00544C1D"/>
    <w:rsid w:val="00545555"/>
    <w:rsid w:val="005460FF"/>
    <w:rsid w:val="005502FD"/>
    <w:rsid w:val="00550487"/>
    <w:rsid w:val="005519E0"/>
    <w:rsid w:val="00553F07"/>
    <w:rsid w:val="00553F69"/>
    <w:rsid w:val="005547BD"/>
    <w:rsid w:val="00557166"/>
    <w:rsid w:val="0056004D"/>
    <w:rsid w:val="00561DF4"/>
    <w:rsid w:val="00562BE8"/>
    <w:rsid w:val="00564FB3"/>
    <w:rsid w:val="00565175"/>
    <w:rsid w:val="00565262"/>
    <w:rsid w:val="00565C76"/>
    <w:rsid w:val="0057149A"/>
    <w:rsid w:val="00573175"/>
    <w:rsid w:val="005801F0"/>
    <w:rsid w:val="0058303F"/>
    <w:rsid w:val="0058328A"/>
    <w:rsid w:val="00583B5B"/>
    <w:rsid w:val="00584213"/>
    <w:rsid w:val="005856BC"/>
    <w:rsid w:val="00587D79"/>
    <w:rsid w:val="00590D19"/>
    <w:rsid w:val="00592469"/>
    <w:rsid w:val="00592AE1"/>
    <w:rsid w:val="005952D3"/>
    <w:rsid w:val="00595697"/>
    <w:rsid w:val="005A56E3"/>
    <w:rsid w:val="005A6EFA"/>
    <w:rsid w:val="005B242F"/>
    <w:rsid w:val="005B499C"/>
    <w:rsid w:val="005C17E4"/>
    <w:rsid w:val="005C3C7C"/>
    <w:rsid w:val="005C6E8F"/>
    <w:rsid w:val="005D036C"/>
    <w:rsid w:val="005E3B50"/>
    <w:rsid w:val="005E47AB"/>
    <w:rsid w:val="005E48C3"/>
    <w:rsid w:val="005E50B4"/>
    <w:rsid w:val="005E5B65"/>
    <w:rsid w:val="005E76C0"/>
    <w:rsid w:val="00602781"/>
    <w:rsid w:val="0060278B"/>
    <w:rsid w:val="00604D6E"/>
    <w:rsid w:val="00605709"/>
    <w:rsid w:val="0061039C"/>
    <w:rsid w:val="0061077E"/>
    <w:rsid w:val="00611892"/>
    <w:rsid w:val="006139FE"/>
    <w:rsid w:val="006147B7"/>
    <w:rsid w:val="006156D3"/>
    <w:rsid w:val="00617EDB"/>
    <w:rsid w:val="00620BED"/>
    <w:rsid w:val="00621FAE"/>
    <w:rsid w:val="0062343B"/>
    <w:rsid w:val="00626684"/>
    <w:rsid w:val="0062686B"/>
    <w:rsid w:val="00626890"/>
    <w:rsid w:val="00632493"/>
    <w:rsid w:val="006335FC"/>
    <w:rsid w:val="00635089"/>
    <w:rsid w:val="006366CD"/>
    <w:rsid w:val="00636913"/>
    <w:rsid w:val="0063704E"/>
    <w:rsid w:val="00644952"/>
    <w:rsid w:val="00646D46"/>
    <w:rsid w:val="00647992"/>
    <w:rsid w:val="00650782"/>
    <w:rsid w:val="00653A95"/>
    <w:rsid w:val="0065409E"/>
    <w:rsid w:val="00656E75"/>
    <w:rsid w:val="00663911"/>
    <w:rsid w:val="00665759"/>
    <w:rsid w:val="0066635A"/>
    <w:rsid w:val="00670A71"/>
    <w:rsid w:val="00670F65"/>
    <w:rsid w:val="006715FB"/>
    <w:rsid w:val="00672018"/>
    <w:rsid w:val="006753BE"/>
    <w:rsid w:val="00676D68"/>
    <w:rsid w:val="00682B88"/>
    <w:rsid w:val="0069591F"/>
    <w:rsid w:val="006A2385"/>
    <w:rsid w:val="006A4042"/>
    <w:rsid w:val="006A43D7"/>
    <w:rsid w:val="006A4B84"/>
    <w:rsid w:val="006A7481"/>
    <w:rsid w:val="006A7B16"/>
    <w:rsid w:val="006B081C"/>
    <w:rsid w:val="006B20FB"/>
    <w:rsid w:val="006B5077"/>
    <w:rsid w:val="006B69CC"/>
    <w:rsid w:val="006C0B4E"/>
    <w:rsid w:val="006C0C71"/>
    <w:rsid w:val="006C27F1"/>
    <w:rsid w:val="006C714D"/>
    <w:rsid w:val="006C73A2"/>
    <w:rsid w:val="006D160B"/>
    <w:rsid w:val="006D439E"/>
    <w:rsid w:val="006E110C"/>
    <w:rsid w:val="006E45AB"/>
    <w:rsid w:val="006F017B"/>
    <w:rsid w:val="006F2EFD"/>
    <w:rsid w:val="006F3119"/>
    <w:rsid w:val="006F3C77"/>
    <w:rsid w:val="006F4C96"/>
    <w:rsid w:val="006F6675"/>
    <w:rsid w:val="006F7471"/>
    <w:rsid w:val="007000A1"/>
    <w:rsid w:val="0070497C"/>
    <w:rsid w:val="00710236"/>
    <w:rsid w:val="007105DC"/>
    <w:rsid w:val="007124CC"/>
    <w:rsid w:val="00714ABB"/>
    <w:rsid w:val="00715973"/>
    <w:rsid w:val="00717733"/>
    <w:rsid w:val="007236B6"/>
    <w:rsid w:val="007247E3"/>
    <w:rsid w:val="00724F8A"/>
    <w:rsid w:val="00726FA9"/>
    <w:rsid w:val="0072779A"/>
    <w:rsid w:val="00730E33"/>
    <w:rsid w:val="00731F3D"/>
    <w:rsid w:val="00732A9E"/>
    <w:rsid w:val="00737EF6"/>
    <w:rsid w:val="0074292B"/>
    <w:rsid w:val="00743225"/>
    <w:rsid w:val="00744296"/>
    <w:rsid w:val="00746C63"/>
    <w:rsid w:val="00746D22"/>
    <w:rsid w:val="00757450"/>
    <w:rsid w:val="0076291B"/>
    <w:rsid w:val="00762A0F"/>
    <w:rsid w:val="00762F23"/>
    <w:rsid w:val="00765EF8"/>
    <w:rsid w:val="007662D2"/>
    <w:rsid w:val="00767881"/>
    <w:rsid w:val="00767C18"/>
    <w:rsid w:val="00773726"/>
    <w:rsid w:val="007749CA"/>
    <w:rsid w:val="007762DD"/>
    <w:rsid w:val="0077736A"/>
    <w:rsid w:val="0077744C"/>
    <w:rsid w:val="007829C2"/>
    <w:rsid w:val="00784D60"/>
    <w:rsid w:val="007916FC"/>
    <w:rsid w:val="007918B0"/>
    <w:rsid w:val="007933F1"/>
    <w:rsid w:val="00793706"/>
    <w:rsid w:val="007A09A5"/>
    <w:rsid w:val="007A2E16"/>
    <w:rsid w:val="007A71FA"/>
    <w:rsid w:val="007B077F"/>
    <w:rsid w:val="007B1CB9"/>
    <w:rsid w:val="007B2211"/>
    <w:rsid w:val="007B224C"/>
    <w:rsid w:val="007B3529"/>
    <w:rsid w:val="007B5CC6"/>
    <w:rsid w:val="007C1EEC"/>
    <w:rsid w:val="007C5E42"/>
    <w:rsid w:val="007C7DA3"/>
    <w:rsid w:val="007D2117"/>
    <w:rsid w:val="007D43A9"/>
    <w:rsid w:val="007D623D"/>
    <w:rsid w:val="007E20C0"/>
    <w:rsid w:val="007E2532"/>
    <w:rsid w:val="007E6768"/>
    <w:rsid w:val="007E7E7B"/>
    <w:rsid w:val="007F10A7"/>
    <w:rsid w:val="007F21B1"/>
    <w:rsid w:val="007F21B2"/>
    <w:rsid w:val="007F495F"/>
    <w:rsid w:val="007F66F3"/>
    <w:rsid w:val="008000B5"/>
    <w:rsid w:val="00800AC2"/>
    <w:rsid w:val="00802A05"/>
    <w:rsid w:val="00804CAC"/>
    <w:rsid w:val="008066B6"/>
    <w:rsid w:val="0080685B"/>
    <w:rsid w:val="00807B87"/>
    <w:rsid w:val="0081082F"/>
    <w:rsid w:val="00810C37"/>
    <w:rsid w:val="00816059"/>
    <w:rsid w:val="00817F87"/>
    <w:rsid w:val="00822279"/>
    <w:rsid w:val="00824560"/>
    <w:rsid w:val="00824A15"/>
    <w:rsid w:val="00826E66"/>
    <w:rsid w:val="008273D1"/>
    <w:rsid w:val="00827749"/>
    <w:rsid w:val="0083269D"/>
    <w:rsid w:val="00842013"/>
    <w:rsid w:val="008427C1"/>
    <w:rsid w:val="00842F17"/>
    <w:rsid w:val="008432A6"/>
    <w:rsid w:val="00851055"/>
    <w:rsid w:val="00851D08"/>
    <w:rsid w:val="00852D64"/>
    <w:rsid w:val="00856C17"/>
    <w:rsid w:val="00861BBF"/>
    <w:rsid w:val="00864963"/>
    <w:rsid w:val="00864D1F"/>
    <w:rsid w:val="00864FAE"/>
    <w:rsid w:val="008656C3"/>
    <w:rsid w:val="00865E66"/>
    <w:rsid w:val="0087111C"/>
    <w:rsid w:val="00875D61"/>
    <w:rsid w:val="00875FE9"/>
    <w:rsid w:val="0087638F"/>
    <w:rsid w:val="008803A3"/>
    <w:rsid w:val="00882936"/>
    <w:rsid w:val="00894D3B"/>
    <w:rsid w:val="00896EFB"/>
    <w:rsid w:val="008A0CAB"/>
    <w:rsid w:val="008A74EA"/>
    <w:rsid w:val="008B2F0E"/>
    <w:rsid w:val="008C1052"/>
    <w:rsid w:val="008C122B"/>
    <w:rsid w:val="008C2340"/>
    <w:rsid w:val="008C593F"/>
    <w:rsid w:val="008C61C4"/>
    <w:rsid w:val="008D0911"/>
    <w:rsid w:val="008D14F6"/>
    <w:rsid w:val="008E55E0"/>
    <w:rsid w:val="008E58F3"/>
    <w:rsid w:val="008E7F57"/>
    <w:rsid w:val="008F073F"/>
    <w:rsid w:val="00900C85"/>
    <w:rsid w:val="00900F8A"/>
    <w:rsid w:val="0091067C"/>
    <w:rsid w:val="0091241A"/>
    <w:rsid w:val="00916316"/>
    <w:rsid w:val="00926F38"/>
    <w:rsid w:val="009276E9"/>
    <w:rsid w:val="00927757"/>
    <w:rsid w:val="009306B7"/>
    <w:rsid w:val="00936512"/>
    <w:rsid w:val="009377FA"/>
    <w:rsid w:val="0094298D"/>
    <w:rsid w:val="00943487"/>
    <w:rsid w:val="009506AB"/>
    <w:rsid w:val="00951C65"/>
    <w:rsid w:val="00952438"/>
    <w:rsid w:val="0095364D"/>
    <w:rsid w:val="009536DF"/>
    <w:rsid w:val="00956771"/>
    <w:rsid w:val="00961BE0"/>
    <w:rsid w:val="009666A7"/>
    <w:rsid w:val="0097062E"/>
    <w:rsid w:val="00973BAE"/>
    <w:rsid w:val="00974738"/>
    <w:rsid w:val="00976FB3"/>
    <w:rsid w:val="009807E7"/>
    <w:rsid w:val="00982C9F"/>
    <w:rsid w:val="0099126B"/>
    <w:rsid w:val="009930A3"/>
    <w:rsid w:val="009936AE"/>
    <w:rsid w:val="009940DD"/>
    <w:rsid w:val="0099574A"/>
    <w:rsid w:val="009A02B7"/>
    <w:rsid w:val="009A1A2B"/>
    <w:rsid w:val="009B0559"/>
    <w:rsid w:val="009B2B95"/>
    <w:rsid w:val="009B3F20"/>
    <w:rsid w:val="009B6F1E"/>
    <w:rsid w:val="009B77A6"/>
    <w:rsid w:val="009C2279"/>
    <w:rsid w:val="009C2BA5"/>
    <w:rsid w:val="009C2C96"/>
    <w:rsid w:val="009C314A"/>
    <w:rsid w:val="009C6058"/>
    <w:rsid w:val="009C71E7"/>
    <w:rsid w:val="009D5713"/>
    <w:rsid w:val="009D68C2"/>
    <w:rsid w:val="009E6174"/>
    <w:rsid w:val="009F1F8F"/>
    <w:rsid w:val="009F482F"/>
    <w:rsid w:val="009F51B6"/>
    <w:rsid w:val="00A050F3"/>
    <w:rsid w:val="00A101D4"/>
    <w:rsid w:val="00A1024C"/>
    <w:rsid w:val="00A10479"/>
    <w:rsid w:val="00A14754"/>
    <w:rsid w:val="00A14D7A"/>
    <w:rsid w:val="00A14E19"/>
    <w:rsid w:val="00A2090D"/>
    <w:rsid w:val="00A2138F"/>
    <w:rsid w:val="00A256DE"/>
    <w:rsid w:val="00A259E8"/>
    <w:rsid w:val="00A3101E"/>
    <w:rsid w:val="00A315AF"/>
    <w:rsid w:val="00A31B53"/>
    <w:rsid w:val="00A31C9F"/>
    <w:rsid w:val="00A32002"/>
    <w:rsid w:val="00A33F00"/>
    <w:rsid w:val="00A37F75"/>
    <w:rsid w:val="00A40556"/>
    <w:rsid w:val="00A45A6B"/>
    <w:rsid w:val="00A468AC"/>
    <w:rsid w:val="00A477A0"/>
    <w:rsid w:val="00A526F9"/>
    <w:rsid w:val="00A5413B"/>
    <w:rsid w:val="00A541CD"/>
    <w:rsid w:val="00A552AF"/>
    <w:rsid w:val="00A5608A"/>
    <w:rsid w:val="00A56212"/>
    <w:rsid w:val="00A56225"/>
    <w:rsid w:val="00A56D9A"/>
    <w:rsid w:val="00A56F58"/>
    <w:rsid w:val="00A61974"/>
    <w:rsid w:val="00A61D99"/>
    <w:rsid w:val="00A63496"/>
    <w:rsid w:val="00A6638A"/>
    <w:rsid w:val="00A66B31"/>
    <w:rsid w:val="00A67E40"/>
    <w:rsid w:val="00A72E9B"/>
    <w:rsid w:val="00A7481B"/>
    <w:rsid w:val="00A772D6"/>
    <w:rsid w:val="00A80D14"/>
    <w:rsid w:val="00A81863"/>
    <w:rsid w:val="00A8421B"/>
    <w:rsid w:val="00A9344E"/>
    <w:rsid w:val="00A97E33"/>
    <w:rsid w:val="00AA0681"/>
    <w:rsid w:val="00AA2084"/>
    <w:rsid w:val="00AA24A5"/>
    <w:rsid w:val="00AB0C84"/>
    <w:rsid w:val="00AB2CC2"/>
    <w:rsid w:val="00AB54DA"/>
    <w:rsid w:val="00AC03E7"/>
    <w:rsid w:val="00AC28B4"/>
    <w:rsid w:val="00AC4C89"/>
    <w:rsid w:val="00AC66F4"/>
    <w:rsid w:val="00AD27DB"/>
    <w:rsid w:val="00AD29EC"/>
    <w:rsid w:val="00AD3A6C"/>
    <w:rsid w:val="00AD569A"/>
    <w:rsid w:val="00AD67D8"/>
    <w:rsid w:val="00AE36BA"/>
    <w:rsid w:val="00AE5B08"/>
    <w:rsid w:val="00AF05C3"/>
    <w:rsid w:val="00AF2904"/>
    <w:rsid w:val="00AF328A"/>
    <w:rsid w:val="00AF49E7"/>
    <w:rsid w:val="00AF4A33"/>
    <w:rsid w:val="00AF4F0E"/>
    <w:rsid w:val="00AF64DB"/>
    <w:rsid w:val="00B02183"/>
    <w:rsid w:val="00B04759"/>
    <w:rsid w:val="00B0629E"/>
    <w:rsid w:val="00B07669"/>
    <w:rsid w:val="00B12FE2"/>
    <w:rsid w:val="00B13586"/>
    <w:rsid w:val="00B16D75"/>
    <w:rsid w:val="00B202FE"/>
    <w:rsid w:val="00B21B46"/>
    <w:rsid w:val="00B318AE"/>
    <w:rsid w:val="00B358E7"/>
    <w:rsid w:val="00B3666F"/>
    <w:rsid w:val="00B368CF"/>
    <w:rsid w:val="00B43EF3"/>
    <w:rsid w:val="00B44657"/>
    <w:rsid w:val="00B476C5"/>
    <w:rsid w:val="00B47F4D"/>
    <w:rsid w:val="00B52132"/>
    <w:rsid w:val="00B52A2D"/>
    <w:rsid w:val="00B55472"/>
    <w:rsid w:val="00B57116"/>
    <w:rsid w:val="00B57CA0"/>
    <w:rsid w:val="00B61F8D"/>
    <w:rsid w:val="00B63C24"/>
    <w:rsid w:val="00B63D33"/>
    <w:rsid w:val="00B6431D"/>
    <w:rsid w:val="00B64A2A"/>
    <w:rsid w:val="00B654E9"/>
    <w:rsid w:val="00B6780F"/>
    <w:rsid w:val="00B71278"/>
    <w:rsid w:val="00B80C8A"/>
    <w:rsid w:val="00B824E6"/>
    <w:rsid w:val="00B86211"/>
    <w:rsid w:val="00B91EBB"/>
    <w:rsid w:val="00B922DA"/>
    <w:rsid w:val="00B94B9B"/>
    <w:rsid w:val="00B96FF2"/>
    <w:rsid w:val="00BA2C44"/>
    <w:rsid w:val="00BA5196"/>
    <w:rsid w:val="00BA5CD1"/>
    <w:rsid w:val="00BA732B"/>
    <w:rsid w:val="00BA78A0"/>
    <w:rsid w:val="00BB09D7"/>
    <w:rsid w:val="00BB2733"/>
    <w:rsid w:val="00BB46D1"/>
    <w:rsid w:val="00BC0E8C"/>
    <w:rsid w:val="00BC1763"/>
    <w:rsid w:val="00BC2879"/>
    <w:rsid w:val="00BC654B"/>
    <w:rsid w:val="00BC7EE2"/>
    <w:rsid w:val="00BD4775"/>
    <w:rsid w:val="00BD647F"/>
    <w:rsid w:val="00BE3042"/>
    <w:rsid w:val="00BE4E96"/>
    <w:rsid w:val="00BE5FE2"/>
    <w:rsid w:val="00BE6737"/>
    <w:rsid w:val="00BF1BD0"/>
    <w:rsid w:val="00BF262B"/>
    <w:rsid w:val="00BF45B9"/>
    <w:rsid w:val="00BF4AA7"/>
    <w:rsid w:val="00BF63C5"/>
    <w:rsid w:val="00BF764F"/>
    <w:rsid w:val="00C00D3E"/>
    <w:rsid w:val="00C06314"/>
    <w:rsid w:val="00C105DE"/>
    <w:rsid w:val="00C13ADE"/>
    <w:rsid w:val="00C15CAC"/>
    <w:rsid w:val="00C25432"/>
    <w:rsid w:val="00C26561"/>
    <w:rsid w:val="00C32DC9"/>
    <w:rsid w:val="00C33464"/>
    <w:rsid w:val="00C33E81"/>
    <w:rsid w:val="00C359CA"/>
    <w:rsid w:val="00C41BCA"/>
    <w:rsid w:val="00C41FEB"/>
    <w:rsid w:val="00C439A7"/>
    <w:rsid w:val="00C4424E"/>
    <w:rsid w:val="00C44BE3"/>
    <w:rsid w:val="00C45130"/>
    <w:rsid w:val="00C46CC0"/>
    <w:rsid w:val="00C47604"/>
    <w:rsid w:val="00C530B7"/>
    <w:rsid w:val="00C531F0"/>
    <w:rsid w:val="00C57751"/>
    <w:rsid w:val="00C62B6E"/>
    <w:rsid w:val="00C677BD"/>
    <w:rsid w:val="00C67F23"/>
    <w:rsid w:val="00C728C4"/>
    <w:rsid w:val="00C80862"/>
    <w:rsid w:val="00C81113"/>
    <w:rsid w:val="00C8197F"/>
    <w:rsid w:val="00C84302"/>
    <w:rsid w:val="00C8433D"/>
    <w:rsid w:val="00C8497D"/>
    <w:rsid w:val="00C85ACC"/>
    <w:rsid w:val="00C8798C"/>
    <w:rsid w:val="00C90573"/>
    <w:rsid w:val="00C91CE7"/>
    <w:rsid w:val="00C950F0"/>
    <w:rsid w:val="00C95B49"/>
    <w:rsid w:val="00CA1779"/>
    <w:rsid w:val="00CA3DE8"/>
    <w:rsid w:val="00CA6EF8"/>
    <w:rsid w:val="00CA768C"/>
    <w:rsid w:val="00CA797F"/>
    <w:rsid w:val="00CB5CFB"/>
    <w:rsid w:val="00CB6514"/>
    <w:rsid w:val="00CC13CE"/>
    <w:rsid w:val="00CC2DAE"/>
    <w:rsid w:val="00CC37CB"/>
    <w:rsid w:val="00CC4D9F"/>
    <w:rsid w:val="00CD0247"/>
    <w:rsid w:val="00CD07C0"/>
    <w:rsid w:val="00CD0E7D"/>
    <w:rsid w:val="00CD38B7"/>
    <w:rsid w:val="00CE0B94"/>
    <w:rsid w:val="00CE3AC3"/>
    <w:rsid w:val="00CE49F8"/>
    <w:rsid w:val="00CE5A52"/>
    <w:rsid w:val="00CE71F2"/>
    <w:rsid w:val="00CF129C"/>
    <w:rsid w:val="00CF52A5"/>
    <w:rsid w:val="00CF7495"/>
    <w:rsid w:val="00D01CC6"/>
    <w:rsid w:val="00D03CEC"/>
    <w:rsid w:val="00D04921"/>
    <w:rsid w:val="00D0600F"/>
    <w:rsid w:val="00D06D95"/>
    <w:rsid w:val="00D07D61"/>
    <w:rsid w:val="00D100A6"/>
    <w:rsid w:val="00D11536"/>
    <w:rsid w:val="00D1373D"/>
    <w:rsid w:val="00D1565E"/>
    <w:rsid w:val="00D20F88"/>
    <w:rsid w:val="00D25A78"/>
    <w:rsid w:val="00D25FD3"/>
    <w:rsid w:val="00D26659"/>
    <w:rsid w:val="00D27CE0"/>
    <w:rsid w:val="00D34D12"/>
    <w:rsid w:val="00D34E2F"/>
    <w:rsid w:val="00D36404"/>
    <w:rsid w:val="00D4148D"/>
    <w:rsid w:val="00D41804"/>
    <w:rsid w:val="00D41B57"/>
    <w:rsid w:val="00D473C4"/>
    <w:rsid w:val="00D47A0C"/>
    <w:rsid w:val="00D53840"/>
    <w:rsid w:val="00D55961"/>
    <w:rsid w:val="00D56277"/>
    <w:rsid w:val="00D603F2"/>
    <w:rsid w:val="00D635D8"/>
    <w:rsid w:val="00D636EE"/>
    <w:rsid w:val="00D64B50"/>
    <w:rsid w:val="00D72853"/>
    <w:rsid w:val="00D74575"/>
    <w:rsid w:val="00D75059"/>
    <w:rsid w:val="00D75D31"/>
    <w:rsid w:val="00D76314"/>
    <w:rsid w:val="00D76FAB"/>
    <w:rsid w:val="00D77235"/>
    <w:rsid w:val="00D77AB5"/>
    <w:rsid w:val="00D77E76"/>
    <w:rsid w:val="00D80753"/>
    <w:rsid w:val="00D8132C"/>
    <w:rsid w:val="00D81D18"/>
    <w:rsid w:val="00D9116A"/>
    <w:rsid w:val="00D9241B"/>
    <w:rsid w:val="00D93C07"/>
    <w:rsid w:val="00D95EC2"/>
    <w:rsid w:val="00D96E9B"/>
    <w:rsid w:val="00D97230"/>
    <w:rsid w:val="00DA01CF"/>
    <w:rsid w:val="00DA152E"/>
    <w:rsid w:val="00DA39DE"/>
    <w:rsid w:val="00DB6C00"/>
    <w:rsid w:val="00DB7BCE"/>
    <w:rsid w:val="00DB7ECC"/>
    <w:rsid w:val="00DC44A7"/>
    <w:rsid w:val="00DC75D7"/>
    <w:rsid w:val="00DD4BEB"/>
    <w:rsid w:val="00DD5ED6"/>
    <w:rsid w:val="00DD704D"/>
    <w:rsid w:val="00DD7A18"/>
    <w:rsid w:val="00DD7E19"/>
    <w:rsid w:val="00DE003A"/>
    <w:rsid w:val="00DE5DA2"/>
    <w:rsid w:val="00DE79A2"/>
    <w:rsid w:val="00DF0155"/>
    <w:rsid w:val="00DF0955"/>
    <w:rsid w:val="00DF1009"/>
    <w:rsid w:val="00DF484A"/>
    <w:rsid w:val="00DF5125"/>
    <w:rsid w:val="00DF6E30"/>
    <w:rsid w:val="00E03CD9"/>
    <w:rsid w:val="00E108B7"/>
    <w:rsid w:val="00E1095D"/>
    <w:rsid w:val="00E115B5"/>
    <w:rsid w:val="00E12570"/>
    <w:rsid w:val="00E21399"/>
    <w:rsid w:val="00E2204A"/>
    <w:rsid w:val="00E2308E"/>
    <w:rsid w:val="00E31210"/>
    <w:rsid w:val="00E358CF"/>
    <w:rsid w:val="00E37B41"/>
    <w:rsid w:val="00E420E4"/>
    <w:rsid w:val="00E43F07"/>
    <w:rsid w:val="00E44286"/>
    <w:rsid w:val="00E53060"/>
    <w:rsid w:val="00E557F7"/>
    <w:rsid w:val="00E5671A"/>
    <w:rsid w:val="00E57632"/>
    <w:rsid w:val="00E57F1A"/>
    <w:rsid w:val="00E62A08"/>
    <w:rsid w:val="00E62D3A"/>
    <w:rsid w:val="00E64926"/>
    <w:rsid w:val="00E65327"/>
    <w:rsid w:val="00E74F07"/>
    <w:rsid w:val="00E90540"/>
    <w:rsid w:val="00E91B2F"/>
    <w:rsid w:val="00E91B98"/>
    <w:rsid w:val="00E94D1E"/>
    <w:rsid w:val="00E94E5E"/>
    <w:rsid w:val="00E951C3"/>
    <w:rsid w:val="00EA2952"/>
    <w:rsid w:val="00EA35D1"/>
    <w:rsid w:val="00EA3817"/>
    <w:rsid w:val="00EA56C9"/>
    <w:rsid w:val="00EA6419"/>
    <w:rsid w:val="00EB29C4"/>
    <w:rsid w:val="00EB46D4"/>
    <w:rsid w:val="00EC04FE"/>
    <w:rsid w:val="00EC0BFB"/>
    <w:rsid w:val="00EC3603"/>
    <w:rsid w:val="00ED4DB9"/>
    <w:rsid w:val="00ED7682"/>
    <w:rsid w:val="00EE7DFE"/>
    <w:rsid w:val="00EF0AC3"/>
    <w:rsid w:val="00EF245C"/>
    <w:rsid w:val="00EF2974"/>
    <w:rsid w:val="00EF4FB8"/>
    <w:rsid w:val="00EF5427"/>
    <w:rsid w:val="00EF6B52"/>
    <w:rsid w:val="00F0088A"/>
    <w:rsid w:val="00F02C54"/>
    <w:rsid w:val="00F036E8"/>
    <w:rsid w:val="00F03F89"/>
    <w:rsid w:val="00F05167"/>
    <w:rsid w:val="00F106D6"/>
    <w:rsid w:val="00F12166"/>
    <w:rsid w:val="00F14F32"/>
    <w:rsid w:val="00F178E3"/>
    <w:rsid w:val="00F2468C"/>
    <w:rsid w:val="00F25191"/>
    <w:rsid w:val="00F26133"/>
    <w:rsid w:val="00F26F6D"/>
    <w:rsid w:val="00F2780C"/>
    <w:rsid w:val="00F30A6A"/>
    <w:rsid w:val="00F33BC3"/>
    <w:rsid w:val="00F408C7"/>
    <w:rsid w:val="00F50C81"/>
    <w:rsid w:val="00F51AC0"/>
    <w:rsid w:val="00F60202"/>
    <w:rsid w:val="00F6107D"/>
    <w:rsid w:val="00F61121"/>
    <w:rsid w:val="00F61BA1"/>
    <w:rsid w:val="00F61DEC"/>
    <w:rsid w:val="00F63D76"/>
    <w:rsid w:val="00F642DB"/>
    <w:rsid w:val="00F6451F"/>
    <w:rsid w:val="00F65ED4"/>
    <w:rsid w:val="00F71405"/>
    <w:rsid w:val="00F763AA"/>
    <w:rsid w:val="00F764EA"/>
    <w:rsid w:val="00F775DF"/>
    <w:rsid w:val="00F815F7"/>
    <w:rsid w:val="00F8364C"/>
    <w:rsid w:val="00F84582"/>
    <w:rsid w:val="00F84CB8"/>
    <w:rsid w:val="00F91C28"/>
    <w:rsid w:val="00F92AB4"/>
    <w:rsid w:val="00F9613C"/>
    <w:rsid w:val="00F97046"/>
    <w:rsid w:val="00F978B0"/>
    <w:rsid w:val="00FA081E"/>
    <w:rsid w:val="00FA3CCB"/>
    <w:rsid w:val="00FA40AB"/>
    <w:rsid w:val="00FA4A23"/>
    <w:rsid w:val="00FA6625"/>
    <w:rsid w:val="00FB01AE"/>
    <w:rsid w:val="00FB155B"/>
    <w:rsid w:val="00FC0815"/>
    <w:rsid w:val="00FC197C"/>
    <w:rsid w:val="00FC33DF"/>
    <w:rsid w:val="00FC60C8"/>
    <w:rsid w:val="00FC6E65"/>
    <w:rsid w:val="00FC7DCB"/>
    <w:rsid w:val="00FD1CA8"/>
    <w:rsid w:val="00FD3E55"/>
    <w:rsid w:val="00FE042B"/>
    <w:rsid w:val="00FE2AF9"/>
    <w:rsid w:val="00FE49BA"/>
    <w:rsid w:val="00FE5483"/>
    <w:rsid w:val="00FF0038"/>
    <w:rsid w:val="00FF2AF5"/>
    <w:rsid w:val="00FF3525"/>
    <w:rsid w:val="00FF7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E874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1F7E"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D96E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96E9B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96E9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96E9B"/>
    <w:rPr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96E9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96E9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B824E6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B824E6"/>
    <w:rPr>
      <w:color w:val="605E5C"/>
      <w:shd w:val="clear" w:color="auto" w:fill="E1DFDD"/>
    </w:rPr>
  </w:style>
  <w:style w:type="paragraph" w:styleId="Citat">
    <w:name w:val="Quote"/>
    <w:basedOn w:val="Normal"/>
    <w:next w:val="Normal"/>
    <w:link w:val="CitatChar"/>
    <w:uiPriority w:val="73"/>
    <w:qFormat/>
    <w:rsid w:val="00737E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ypsnitt"/>
    <w:link w:val="Citat"/>
    <w:uiPriority w:val="73"/>
    <w:rsid w:val="00737EF6"/>
    <w:rPr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1F7E"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D96E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96E9B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96E9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96E9B"/>
    <w:rPr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96E9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96E9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B824E6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B824E6"/>
    <w:rPr>
      <w:color w:val="605E5C"/>
      <w:shd w:val="clear" w:color="auto" w:fill="E1DFDD"/>
    </w:rPr>
  </w:style>
  <w:style w:type="paragraph" w:styleId="Citat">
    <w:name w:val="Quote"/>
    <w:basedOn w:val="Normal"/>
    <w:next w:val="Normal"/>
    <w:link w:val="CitatChar"/>
    <w:uiPriority w:val="73"/>
    <w:qFormat/>
    <w:rsid w:val="00737E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ypsnitt"/>
    <w:link w:val="Citat"/>
    <w:uiPriority w:val="73"/>
    <w:rsid w:val="00737EF6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56C26D1C95E43B557007D0AFBB320" ma:contentTypeVersion="11" ma:contentTypeDescription="Create a new document." ma:contentTypeScope="" ma:versionID="5fad759c11c83e414257db821705c82f">
  <xsd:schema xmlns:xsd="http://www.w3.org/2001/XMLSchema" xmlns:xs="http://www.w3.org/2001/XMLSchema" xmlns:p="http://schemas.microsoft.com/office/2006/metadata/properties" xmlns:ns3="62c80a34-d832-46e1-be43-2263977bbcaa" xmlns:ns4="d3797fff-6292-4ae9-9055-e88afedd1aed" targetNamespace="http://schemas.microsoft.com/office/2006/metadata/properties" ma:root="true" ma:fieldsID="9b28e5cf94664d5109d7b9ba1d53743f" ns3:_="" ns4:_="">
    <xsd:import namespace="62c80a34-d832-46e1-be43-2263977bbcaa"/>
    <xsd:import namespace="d3797fff-6292-4ae9-9055-e88afedd1a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80a34-d832-46e1-be43-2263977bb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97fff-6292-4ae9-9055-e88afedd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76B69-34AC-4603-93C4-A21D8AF54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47816-0345-4132-AC3B-4D45116EE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40C06-74A3-47CE-858F-9B936E468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80a34-d832-46e1-be43-2263977bbcaa"/>
    <ds:schemaRef ds:uri="d3797fff-6292-4ae9-9055-e88afedd1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1281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Torntaket AB</Company>
  <LinksUpToDate>false</LinksUpToDate>
  <CharactersWithSpaces>1519</CharactersWithSpaces>
  <SharedDoc>false</SharedDoc>
  <HLinks>
    <vt:vector size="6" baseType="variant">
      <vt:variant>
        <vt:i4>1377093</vt:i4>
      </vt:variant>
      <vt:variant>
        <vt:i4>-1</vt:i4>
      </vt:variant>
      <vt:variant>
        <vt:i4>1026</vt:i4>
      </vt:variant>
      <vt:variant>
        <vt:i4>1</vt:i4>
      </vt:variant>
      <vt:variant>
        <vt:lpwstr>Storskär 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Zetterlund Drive-användare</dc:creator>
  <cp:keywords/>
  <dc:description/>
  <cp:lastModifiedBy>Anders Hedebrant</cp:lastModifiedBy>
  <cp:revision>2</cp:revision>
  <cp:lastPrinted>2018-05-04T11:56:00Z</cp:lastPrinted>
  <dcterms:created xsi:type="dcterms:W3CDTF">2020-04-15T09:14:00Z</dcterms:created>
  <dcterms:modified xsi:type="dcterms:W3CDTF">2020-04-15T09:14:00Z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0x01010049A56C26D1C95E43B557007D0AFBB320</vt:lpwstr>
  </property>
</Properties>
</file>